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E" w:rsidRDefault="004B34C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672065217"/>
        </w:sdtPr>
        <w:sdtContent>
          <w:r w:rsidR="00DA6951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0" w:name="_heading=h.s6qbg0w0abtk" w:colFirst="0" w:colLast="0"/>
    <w:bookmarkEnd w:id="0"/>
    <w:p w:rsidR="00045F8E" w:rsidRDefault="004B34C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614677023"/>
        </w:sdtPr>
        <w:sdtContent>
          <w:r w:rsidR="00DA6951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12600652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045F8E" w:rsidRDefault="004B34C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872377185"/>
        </w:sdtPr>
        <w:sdtContent>
          <w:r w:rsidR="00DA6951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DA6951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DA6951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9"/>
        <w:tblW w:w="7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4B34C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1581825181"/>
              </w:sdtPr>
              <w:sdtContent>
                <w:r w:rsidR="00DA6951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22825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b="0" l="0" r="0" t="0"/>
                      <wp:wrapNone/>
                      <wp:docPr id="7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2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b="0" l="0" r="0" t="0"/>
                      <wp:wrapNone/>
                      <wp:docPr id="10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Pr="000C392C" w:rsidRDefault="00045F8E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2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503"/>
        </w:trPr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Pr="00B302B0" w:rsidRDefault="00DA6951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  <w:r w:rsidR="00B302B0">
        <w:rPr>
          <w:rFonts w:asciiTheme="minorHAnsi" w:eastAsia="Merriweather" w:hAnsiTheme="minorHAnsi" w:cs="Merriweather"/>
          <w:sz w:val="28"/>
          <w:szCs w:val="28"/>
        </w:rPr>
        <w:t xml:space="preserve"> 6 </w:t>
      </w:r>
      <w:r w:rsidR="00B302B0">
        <w:rPr>
          <w:rFonts w:asciiTheme="minorHAnsi" w:eastAsia="Merriweather" w:hAnsiTheme="minorHAnsi" w:cs="Merriweather"/>
          <w:sz w:val="28"/>
          <w:szCs w:val="28"/>
          <w:lang w:val="ru-RU"/>
        </w:rPr>
        <w:t>(6 մնացորդ)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146050</wp:posOffset>
                      </wp:positionV>
                      <wp:extent cx="19050" cy="4762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98C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2" o:spid="_x0000_s1026" type="#_x0000_t32" style="position:absolute;margin-left:14.95pt;margin-top:11.5pt;width:1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2011787625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 xml:space="preserve">  7x6+6=</w: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42+6=48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45F8E" w:rsidRPr="00B302B0" w:rsidRDefault="00B302B0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045F8E" w:rsidRPr="00B302B0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302B0"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B302B0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302B0"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Pr="000C392C" w:rsidRDefault="00DA6951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  <w:r w:rsidR="000C392C">
        <w:rPr>
          <w:rFonts w:asciiTheme="minorHAnsi" w:eastAsia="Merriweather" w:hAnsiTheme="minorHAnsi" w:cs="Merriweather"/>
          <w:sz w:val="28"/>
          <w:szCs w:val="28"/>
          <w:lang w:val="ru-RU"/>
        </w:rPr>
        <w:t>1</w:t>
      </w:r>
      <w:r w:rsidR="00F777C5">
        <w:rPr>
          <w:rFonts w:asciiTheme="minorHAnsi" w:eastAsia="Merriweather" w:hAnsiTheme="minorHAnsi" w:cs="Merriweather"/>
          <w:sz w:val="28"/>
          <w:szCs w:val="28"/>
          <w:lang w:val="ru-RU"/>
        </w:rPr>
        <w:t>7</w:t>
      </w:r>
      <w:r w:rsidR="000C392C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(1</w:t>
      </w:r>
      <w:r w:rsidR="000C392C" w:rsidRPr="000C392C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="000C392C">
        <w:rPr>
          <w:rFonts w:asciiTheme="minorHAnsi" w:eastAsia="Merriweather" w:hAnsiTheme="minorHAnsi" w:cs="Merriweather"/>
          <w:sz w:val="28"/>
          <w:szCs w:val="28"/>
          <w:lang w:val="ru-RU"/>
        </w:rPr>
        <w:t>մնացորդ)</w:t>
      </w:r>
    </w:p>
    <w:tbl>
      <w:tblPr>
        <w:tblStyle w:val="ab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045F8E" w:rsidRPr="000C392C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849688696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2x17+1=34+1=35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274955</wp:posOffset>
                      </wp:positionV>
                      <wp:extent cx="619125" cy="19050"/>
                      <wp:effectExtent l="0" t="0" r="0" b="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D429D" id="Прямая со стрелкой 94" o:spid="_x0000_s1026" type="#_x0000_t32" style="position:absolute;margin-left:-29.45pt;margin-top:21.65pt;width:48.7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045F8E" w:rsidRPr="000C392C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045F8E" w:rsidRPr="000C392C" w:rsidRDefault="000C392C" w:rsidP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274320</wp:posOffset>
                      </wp:positionV>
                      <wp:extent cx="444500" cy="25400"/>
                      <wp:effectExtent l="0" t="0" r="3175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75FE6" id="Прямая соединительная линия 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1.6pt" to="31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Pr="00F777C5" w:rsidRDefault="00DA6951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  <w:r w:rsidR="00F777C5">
        <w:rPr>
          <w:rFonts w:asciiTheme="minorHAnsi" w:eastAsia="Merriweather" w:hAnsiTheme="minorHAnsi" w:cs="Merriweather"/>
          <w:sz w:val="28"/>
          <w:szCs w:val="28"/>
          <w:lang w:val="ru-RU"/>
        </w:rPr>
        <w:t>6 (1 մնացորդ)</w:t>
      </w:r>
    </w:p>
    <w:tbl>
      <w:tblPr>
        <w:tblStyle w:val="ac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045F8E" w:rsidRPr="000C392C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-1527631026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7x6+1=42</w:t>
            </w:r>
            <w:r w:rsidR="00F777C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+1=43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045F8E" w:rsidRPr="000C392C" w:rsidRDefault="000C392C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045F8E" w:rsidRPr="000C392C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0C392C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C392C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Pr="00F777C5" w:rsidRDefault="00DA6951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  <w:r w:rsidR="00F777C5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8 (3 մնացորդ)</w:t>
      </w:r>
    </w:p>
    <w:tbl>
      <w:tblPr>
        <w:tblStyle w:val="ad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</w:tcPr>
          <w:p w:rsidR="00045F8E" w:rsidRPr="00F777C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777C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-1812389145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7x8+3=56+3=59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</w:tcPr>
          <w:p w:rsidR="00045F8E" w:rsidRPr="00F777C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777C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F777C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777C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Pr="002828A5" w:rsidRDefault="00DA6951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67:13=</w:t>
      </w:r>
      <w:r w:rsidR="004B34C6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5 (2</w:t>
      </w:r>
      <w:r w:rsidR="002828A5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մնացորդ)</w:t>
      </w:r>
    </w:p>
    <w:tbl>
      <w:tblPr>
        <w:tblStyle w:val="ae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3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</w:tcPr>
          <w:p w:rsidR="00045F8E" w:rsidRPr="00F777C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777C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</w:tcPr>
          <w:p w:rsidR="00045F8E" w:rsidRPr="00F777C5" w:rsidRDefault="00F777C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1017892188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Pr="002828A5" w:rsidRDefault="004B34C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13x5+2</w:t>
            </w:r>
            <w:r w:rsidR="002828A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=65+3=67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2828A5" w:rsidRDefault="002828A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3" w:type="dxa"/>
          </w:tcPr>
          <w:p w:rsidR="00045F8E" w:rsidRPr="002828A5" w:rsidRDefault="002828A5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045F8E" w:rsidRPr="002828A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828A5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Pr="002828A5" w:rsidRDefault="00DA69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B34C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F8E" w:rsidRDefault="004B34C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1756437274"/>
        </w:sdtPr>
        <w:sdtContent>
          <w:r w:rsidR="00DA6951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F8E" w:rsidRDefault="00DA6951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-129135654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045F8E" w:rsidRDefault="00045F8E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-1229226724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-390118855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-635021926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7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>0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(4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6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>0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(1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7 (6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>0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9 (4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>0</w:t>
      </w:r>
      <w:r w:rsidR="0066293F" w:rsidRPr="0066293F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 9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(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>70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DA6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5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(</w:t>
      </w:r>
      <w:r w:rsidR="004B34C6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604 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  <w:r w:rsidR="0066293F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66293F">
        <w:rPr>
          <w:rFonts w:ascii="Merriweather" w:eastAsia="Merriweather" w:hAnsi="Merriweather" w:cs="Merriweather"/>
          <w:color w:val="000000"/>
          <w:sz w:val="28"/>
          <w:szCs w:val="28"/>
        </w:rPr>
        <w:t>)</w:t>
      </w:r>
    </w:p>
    <w:p w:rsidR="00045F8E" w:rsidRDefault="004B34C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1288240274"/>
        </w:sdtPr>
        <w:sdtContent>
          <w:r w:rsidR="00DA6951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72838288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  <w:r w:rsidR="002E575C">
        <w:rPr>
          <w:rFonts w:ascii="Merriweather" w:eastAsia="Merriweather" w:hAnsi="Merriweather" w:cs="Merriweather"/>
          <w:sz w:val="28"/>
          <w:szCs w:val="28"/>
        </w:rPr>
        <w:t xml:space="preserve"> 208 (3</w:t>
      </w:r>
      <w:r w:rsidR="002E575C" w:rsidRPr="002E575C">
        <w:rPr>
          <w:rFonts w:asciiTheme="minorHAnsi" w:eastAsia="Merriweather" w:hAnsiTheme="minorHAnsi" w:cs="Merriweather"/>
          <w:sz w:val="28"/>
          <w:szCs w:val="28"/>
          <w:lang w:val="ru-RU"/>
        </w:rPr>
        <w:t xml:space="preserve"> </w:t>
      </w:r>
      <w:r w:rsidR="002E575C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2E575C">
        <w:rPr>
          <w:rFonts w:ascii="Merriweather" w:eastAsia="Merriweather" w:hAnsi="Merriweather" w:cs="Merriweather"/>
          <w:sz w:val="28"/>
          <w:szCs w:val="28"/>
        </w:rPr>
        <w:t xml:space="preserve"> )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1961251130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Default="002E575C" w:rsidP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208x4+3=832+3= 835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394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DA6951" w:rsidP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  <w:r w:rsidR="002E575C">
        <w:rPr>
          <w:rFonts w:ascii="Merriweather" w:eastAsia="Merriweather" w:hAnsi="Merriweather" w:cs="Merriweather"/>
          <w:sz w:val="28"/>
          <w:szCs w:val="28"/>
        </w:rPr>
        <w:t xml:space="preserve">117 (1 </w:t>
      </w:r>
      <w:r w:rsidR="002E575C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2E575C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1102539663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Default="00D917E8" w:rsidP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117x7+1=819+1=820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9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b="0" l="0" r="0" t="0"/>
                      <wp:wrapNone/>
                      <wp:docPr id="10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E575C"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2E575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  <w:r w:rsidR="00D917E8">
        <w:rPr>
          <w:rFonts w:ascii="Merriweather" w:eastAsia="Merriweather" w:hAnsi="Merriweather" w:cs="Merriweather"/>
          <w:sz w:val="28"/>
          <w:szCs w:val="28"/>
        </w:rPr>
        <w:t xml:space="preserve">72 (4 </w:t>
      </w:r>
      <w:r w:rsidR="00D917E8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D917E8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f1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17E8"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-1194614216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917E8" w:rsidRDefault="00D917E8" w:rsidP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72x13+</w:t>
            </w:r>
            <w:r w:rsidR="00C229E5">
              <w:rPr>
                <w:rFonts w:ascii="Merriweather" w:eastAsia="Merriweather" w:hAnsi="Merriweather" w:cs="Merriweather"/>
                <w:sz w:val="28"/>
                <w:szCs w:val="28"/>
              </w:rPr>
              <w:t>4=936+4=940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9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17E8"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:rsidR="00045F8E" w:rsidRDefault="00DA6951" w:rsidP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10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17E8"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D917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  <w:r w:rsidR="00C229E5">
        <w:rPr>
          <w:rFonts w:ascii="Merriweather" w:eastAsia="Merriweather" w:hAnsi="Merriweather" w:cs="Merriweather"/>
          <w:sz w:val="28"/>
          <w:szCs w:val="28"/>
        </w:rPr>
        <w:t xml:space="preserve">89 (3 </w:t>
      </w:r>
      <w:r w:rsidR="00C229E5">
        <w:rPr>
          <w:rFonts w:asciiTheme="minorHAnsi" w:eastAsia="Merriweather" w:hAnsiTheme="minorHAnsi" w:cs="Merriweather"/>
          <w:sz w:val="28"/>
          <w:szCs w:val="28"/>
          <w:lang w:val="ru-RU"/>
        </w:rPr>
        <w:t>մնացորդ</w:t>
      </w:r>
      <w:r w:rsidR="00C229E5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f2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229E5"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4B34C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-1752028402"/>
              </w:sdtPr>
              <w:sdtContent>
                <w:r w:rsidR="00DA6951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89x6=534+3=537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229E5"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b="0" l="0" r="0" t="0"/>
                      <wp:wrapNone/>
                      <wp:docPr id="8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3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6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229E5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43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C229E5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2"/>
        </w:trPr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F8E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19365793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:rsidR="00045F8E" w:rsidRDefault="004B34C6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1095598943"/>
        </w:sdtPr>
        <w:sdtContent>
          <w:r w:rsidR="00DA6951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  <w:r w:rsidR="00476FE8">
        <w:rPr>
          <w:rFonts w:ascii="Merriweather" w:eastAsia="Merriweather" w:hAnsi="Merriweather" w:cs="Merriweather"/>
          <w:sz w:val="28"/>
          <w:szCs w:val="28"/>
        </w:rPr>
        <w:t>= 58182</w:t>
      </w: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4B34C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836347132"/>
              </w:sdtPr>
              <w:sdtContent>
                <w:r w:rsidR="00DA6951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66293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045F8E" w:rsidRDefault="0066293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0" w:type="dxa"/>
          </w:tcPr>
          <w:p w:rsidR="00045F8E" w:rsidRDefault="0066293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6293F"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66293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1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8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76FE8"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045F8E" w:rsidRDefault="004B34C6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-1006670812"/>
        </w:sdtPr>
        <w:sdtContent>
          <w:r w:rsidR="00DA6951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:rsidR="00045F8E" w:rsidRDefault="00DA695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  <w:r w:rsidR="00476FE8">
        <w:rPr>
          <w:rFonts w:ascii="Merriweather" w:eastAsia="Merriweather" w:hAnsi="Merriweather" w:cs="Merriweather"/>
          <w:sz w:val="28"/>
          <w:szCs w:val="28"/>
        </w:rPr>
        <w:t xml:space="preserve"> = 78411</w:t>
      </w:r>
    </w:p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4B34C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206539267"/>
              </w:sdtPr>
              <w:sdtContent>
                <w:r w:rsidR="00DA6951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76FE8"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1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0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7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76FE8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76FE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045F8E" w:rsidRDefault="004B34C6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-423116921"/>
        </w:sdtPr>
        <w:sdtContent>
          <w:r w:rsidR="00DA6951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:rsidR="00045F8E" w:rsidRDefault="00045F8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45F8E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  <w:r w:rsidR="00441761">
        <w:rPr>
          <w:rFonts w:ascii="Merriweather" w:eastAsia="Merriweather" w:hAnsi="Merriweather" w:cs="Merriweather"/>
          <w:b/>
          <w:sz w:val="28"/>
          <w:szCs w:val="28"/>
        </w:rPr>
        <w:t>98</w:t>
      </w:r>
      <w:r w:rsidR="00B953FF">
        <w:rPr>
          <w:rFonts w:ascii="Merriweather" w:eastAsia="Merriweather" w:hAnsi="Merriweather" w:cs="Merriweather"/>
          <w:b/>
          <w:sz w:val="28"/>
          <w:szCs w:val="28"/>
        </w:rPr>
        <w:t>4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4B34C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1866784"/>
              </w:sdtPr>
              <w:sdtContent>
                <w:r w:rsidR="00DA6951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5650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045F8E" w:rsidRDefault="005650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0" w:type="dxa"/>
          </w:tcPr>
          <w:p w:rsidR="00045F8E" w:rsidRDefault="005650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045F8E" w:rsidRDefault="0044176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9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22AB2"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565007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7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22AB2"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430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6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41761"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0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6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22AB2"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44176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9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41761"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4176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045F8E" w:rsidRDefault="00322AB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44176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7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41761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69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0"/>
        </w:trPr>
        <w:tc>
          <w:tcPr>
            <w:tcW w:w="44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4B34C6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1038094134"/>
        </w:sdtPr>
        <w:sdtContent>
          <w:r w:rsidR="00DA6951">
            <w:rPr>
              <w:rFonts w:ascii="Tahoma" w:eastAsia="Tahoma" w:hAnsi="Tahoma" w:cs="Tahoma"/>
              <w:i/>
              <w:sz w:val="28"/>
              <w:szCs w:val="28"/>
            </w:rPr>
            <w:t>Կատարի՛ր բաժանում և ստուգի՛ր բազմապատկումով.</w:t>
          </w:r>
        </w:sdtContent>
      </w:sdt>
      <w:r w:rsidR="00DA6951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4B34C6" w:rsidRPr="004B34C6" w:rsidRDefault="00DA695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  <w:r w:rsidR="00624911">
        <w:rPr>
          <w:rFonts w:ascii="Merriweather" w:eastAsia="Merriweather" w:hAnsi="Merriweather" w:cs="Merriweather"/>
          <w:b/>
          <w:sz w:val="28"/>
          <w:szCs w:val="28"/>
        </w:rPr>
        <w:t>211</w:t>
      </w:r>
      <w:bookmarkStart w:id="1" w:name="_GoBack"/>
      <w:bookmarkEnd w:id="1"/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45F8E">
        <w:trPr>
          <w:trHeight w:val="454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4B34C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526725900"/>
              </w:sdtPr>
              <w:sdtContent>
                <w:r w:rsidR="00DA6951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4"/>
        </w:trPr>
        <w:tc>
          <w:tcPr>
            <w:tcW w:w="445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45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7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953FF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CC110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 xml:space="preserve"> </w:t>
            </w:r>
            <w:r w:rsidR="00624911"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73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B953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439" w:type="dxa"/>
          </w:tcPr>
          <w:p w:rsidR="00045F8E" w:rsidRPr="00E84894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6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76AC4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045F8E" w:rsidRDefault="00DC0B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284480</wp:posOffset>
                      </wp:positionV>
                      <wp:extent cx="900000" cy="0"/>
                      <wp:effectExtent l="0" t="0" r="3365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6EA0" id="Прямая соединительная линия 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2.4pt" to="66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4"/>
        </w:trPr>
        <w:tc>
          <w:tcPr>
            <w:tcW w:w="445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9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953FF"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:rsidR="00045F8E" w:rsidRPr="00376AC4" w:rsidRDefault="00376AC4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045F8E" w:rsidRDefault="0062491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4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10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C0BC2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54"/>
        </w:trPr>
        <w:tc>
          <w:tcPr>
            <w:tcW w:w="445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DC0B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045F8E" w:rsidRDefault="00DC0B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73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DA69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9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C0BC2"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73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DC0B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45F8E">
        <w:trPr>
          <w:trHeight w:val="473"/>
        </w:trPr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045F8E" w:rsidRDefault="00045F8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45F8E" w:rsidRDefault="00045F8E">
      <w:pPr>
        <w:rPr>
          <w:rFonts w:ascii="Merriweather" w:eastAsia="Merriweather" w:hAnsi="Merriweather" w:cs="Merriweather"/>
          <w:sz w:val="28"/>
          <w:szCs w:val="28"/>
        </w:rPr>
      </w:pPr>
      <w:bookmarkStart w:id="2" w:name="_heading=h.n3ot3u4ey0ps" w:colFirst="0" w:colLast="0"/>
      <w:bookmarkEnd w:id="2"/>
    </w:p>
    <w:sectPr w:rsidR="00045F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6B" w:rsidRDefault="00930A6B" w:rsidP="00C229E5">
      <w:pPr>
        <w:spacing w:after="0" w:line="240" w:lineRule="auto"/>
      </w:pPr>
      <w:r>
        <w:separator/>
      </w:r>
    </w:p>
  </w:endnote>
  <w:endnote w:type="continuationSeparator" w:id="0">
    <w:p w:rsidR="00930A6B" w:rsidRDefault="00930A6B" w:rsidP="00C2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6B" w:rsidRDefault="00930A6B" w:rsidP="00C229E5">
      <w:pPr>
        <w:spacing w:after="0" w:line="240" w:lineRule="auto"/>
      </w:pPr>
      <w:r>
        <w:separator/>
      </w:r>
    </w:p>
  </w:footnote>
  <w:footnote w:type="continuationSeparator" w:id="0">
    <w:p w:rsidR="00930A6B" w:rsidRDefault="00930A6B" w:rsidP="00C2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0E38"/>
    <w:multiLevelType w:val="multilevel"/>
    <w:tmpl w:val="65A02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E"/>
    <w:rsid w:val="00045F8E"/>
    <w:rsid w:val="000C392C"/>
    <w:rsid w:val="002828A5"/>
    <w:rsid w:val="002E575C"/>
    <w:rsid w:val="002F7B14"/>
    <w:rsid w:val="00322AB2"/>
    <w:rsid w:val="00376AC4"/>
    <w:rsid w:val="00390875"/>
    <w:rsid w:val="00441761"/>
    <w:rsid w:val="00476FE8"/>
    <w:rsid w:val="004B34C6"/>
    <w:rsid w:val="00565007"/>
    <w:rsid w:val="005708BB"/>
    <w:rsid w:val="00624911"/>
    <w:rsid w:val="0066293F"/>
    <w:rsid w:val="0074624F"/>
    <w:rsid w:val="00930A6B"/>
    <w:rsid w:val="00B302B0"/>
    <w:rsid w:val="00B953FF"/>
    <w:rsid w:val="00C229E5"/>
    <w:rsid w:val="00CC1102"/>
    <w:rsid w:val="00D917E8"/>
    <w:rsid w:val="00DA6951"/>
    <w:rsid w:val="00DC0BC2"/>
    <w:rsid w:val="00E84894"/>
    <w:rsid w:val="00F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CDA7-0A6A-498E-A884-1BBE409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25"/>
  </w:style>
  <w:style w:type="paragraph" w:styleId="1">
    <w:name w:val="heading 1"/>
    <w:basedOn w:val="a"/>
    <w:link w:val="10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6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D854E4"/>
    <w:rPr>
      <w:color w:val="808080"/>
    </w:rPr>
  </w:style>
  <w:style w:type="paragraph" w:styleId="a7">
    <w:name w:val="List Paragraph"/>
    <w:basedOn w:val="a"/>
    <w:uiPriority w:val="34"/>
    <w:qFormat/>
    <w:rsid w:val="002936F5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C2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229E5"/>
  </w:style>
  <w:style w:type="paragraph" w:styleId="af9">
    <w:name w:val="footer"/>
    <w:basedOn w:val="a"/>
    <w:link w:val="afa"/>
    <w:uiPriority w:val="99"/>
    <w:unhideWhenUsed/>
    <w:rsid w:val="00C2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2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image" Target="media/image32.png"/><Relationship Id="rId26" Type="http://schemas.openxmlformats.org/officeDocument/2006/relationships/image" Target="media/image25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49.png"/><Relationship Id="rId42" Type="http://schemas.openxmlformats.org/officeDocument/2006/relationships/image" Target="media/image14.png"/><Relationship Id="rId47" Type="http://schemas.openxmlformats.org/officeDocument/2006/relationships/image" Target="media/image45.png"/><Relationship Id="rId50" Type="http://schemas.openxmlformats.org/officeDocument/2006/relationships/image" Target="media/image11.png"/><Relationship Id="rId55" Type="http://schemas.openxmlformats.org/officeDocument/2006/relationships/image" Target="media/image38.png"/><Relationship Id="rId7" Type="http://schemas.openxmlformats.org/officeDocument/2006/relationships/endnotes" Target="endnotes.xml"/><Relationship Id="rId12" Type="http://schemas.openxmlformats.org/officeDocument/2006/relationships/image" Target="media/image34.png"/><Relationship Id="rId17" Type="http://schemas.openxmlformats.org/officeDocument/2006/relationships/image" Target="media/image9.png"/><Relationship Id="rId25" Type="http://schemas.openxmlformats.org/officeDocument/2006/relationships/image" Target="media/image1.png"/><Relationship Id="rId33" Type="http://schemas.openxmlformats.org/officeDocument/2006/relationships/image" Target="media/image3.png"/><Relationship Id="rId38" Type="http://schemas.openxmlformats.org/officeDocument/2006/relationships/image" Target="media/image50.png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6.png"/><Relationship Id="rId20" Type="http://schemas.openxmlformats.org/officeDocument/2006/relationships/image" Target="media/image46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54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37.png"/><Relationship Id="rId32" Type="http://schemas.openxmlformats.org/officeDocument/2006/relationships/image" Target="media/image42.png"/><Relationship Id="rId37" Type="http://schemas.openxmlformats.org/officeDocument/2006/relationships/image" Target="media/image7.png"/><Relationship Id="rId40" Type="http://schemas.openxmlformats.org/officeDocument/2006/relationships/image" Target="media/image16.png"/><Relationship Id="rId45" Type="http://schemas.openxmlformats.org/officeDocument/2006/relationships/image" Target="media/image35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8.png"/><Relationship Id="rId28" Type="http://schemas.openxmlformats.org/officeDocument/2006/relationships/image" Target="media/image13.png"/><Relationship Id="rId36" Type="http://schemas.openxmlformats.org/officeDocument/2006/relationships/image" Target="media/image39.png"/><Relationship Id="rId49" Type="http://schemas.openxmlformats.org/officeDocument/2006/relationships/image" Target="media/image10.png"/><Relationship Id="rId57" Type="http://schemas.openxmlformats.org/officeDocument/2006/relationships/image" Target="media/image44.png"/><Relationship Id="rId10" Type="http://schemas.openxmlformats.org/officeDocument/2006/relationships/image" Target="media/image51.png"/><Relationship Id="rId19" Type="http://schemas.openxmlformats.org/officeDocument/2006/relationships/image" Target="media/image6.png"/><Relationship Id="rId31" Type="http://schemas.openxmlformats.org/officeDocument/2006/relationships/image" Target="media/image5.png"/><Relationship Id="rId44" Type="http://schemas.openxmlformats.org/officeDocument/2006/relationships/image" Target="media/image29.png"/><Relationship Id="rId52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1.png"/><Relationship Id="rId14" Type="http://schemas.openxmlformats.org/officeDocument/2006/relationships/image" Target="media/image2.png"/><Relationship Id="rId22" Type="http://schemas.openxmlformats.org/officeDocument/2006/relationships/image" Target="media/image27.png"/><Relationship Id="rId27" Type="http://schemas.openxmlformats.org/officeDocument/2006/relationships/image" Target="media/image23.png"/><Relationship Id="rId30" Type="http://schemas.openxmlformats.org/officeDocument/2006/relationships/image" Target="media/image41.png"/><Relationship Id="rId35" Type="http://schemas.openxmlformats.org/officeDocument/2006/relationships/image" Target="media/image110.png"/><Relationship Id="rId43" Type="http://schemas.openxmlformats.org/officeDocument/2006/relationships/image" Target="media/image30.png"/><Relationship Id="rId48" Type="http://schemas.openxmlformats.org/officeDocument/2006/relationships/image" Target="media/image20.png"/><Relationship Id="rId56" Type="http://schemas.openxmlformats.org/officeDocument/2006/relationships/image" Target="media/image47.png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Учетная запись Майкрософт</cp:lastModifiedBy>
  <cp:revision>2</cp:revision>
  <dcterms:created xsi:type="dcterms:W3CDTF">2021-10-28T13:20:00Z</dcterms:created>
  <dcterms:modified xsi:type="dcterms:W3CDTF">2021-10-28T13:20:00Z</dcterms:modified>
</cp:coreProperties>
</file>